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6F7" w14:textId="77777777"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14:paraId="4A7A6AAA" w14:textId="75732A24"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БДОУ д/с № 92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котор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по адресу: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 xml:space="preserve">Поселковая, 58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№ 92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), на автоматизированную и неавтоматизированную обработку моих персональных данных с использованием интернет-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>сервиса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5A1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5" w:history="1">
        <w:r w:rsidR="003D5A1D" w:rsidRPr="00E65824">
          <w:rPr>
            <w:rStyle w:val="a3"/>
            <w:rFonts w:hAnsi="Times New Roman" w:cs="Times New Roman"/>
            <w:sz w:val="24"/>
            <w:szCs w:val="24"/>
            <w:lang w:val="ru-RU"/>
          </w:rPr>
          <w:t>https://sad92.virtualtaganrog.ru/</w:t>
        </w:r>
      </w:hyperlink>
      <w:r w:rsidR="003D5A1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Политикой безопасности 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>МБДОУ д/с № 92 г. Таганрога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5ADC31" w14:textId="21185D8D" w:rsidR="00327FED" w:rsidRPr="00183CDA" w:rsidRDefault="00183CDA" w:rsidP="003D5A1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обрабатываемых данных:  </w:t>
      </w:r>
    </w:p>
    <w:p w14:paraId="19BE14E0" w14:textId="367887F5" w:rsidR="00327FED" w:rsidRPr="003B5622" w:rsidRDefault="003B5622" w:rsidP="003B5622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захода на </w:t>
      </w: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D5A1D" w:rsidRPr="003D5A1D">
        <w:rPr>
          <w:rFonts w:hAnsi="Times New Roman" w:cs="Times New Roman"/>
          <w:color w:val="000000"/>
          <w:sz w:val="24"/>
          <w:szCs w:val="24"/>
          <w:lang w:val="ru-RU"/>
        </w:rPr>
        <w:t>https://sad92.virtualtaganrog.ru/</w:t>
      </w:r>
      <w:proofErr w:type="gramEnd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Сайт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ДОУ д/с № 92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запроса;</w:t>
      </w:r>
    </w:p>
    <w:p w14:paraId="2C339D62" w14:textId="49049566"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устройстве;</w:t>
      </w:r>
    </w:p>
    <w:p w14:paraId="5329816E" w14:textId="77777777"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14:paraId="7A574814" w14:textId="77777777"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1750F6C" w14:textId="77777777"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параметры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2DD41EF" w14:textId="77777777"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371AEE" w14:textId="5A876527" w:rsidR="00327FED" w:rsidRDefault="003B56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01CEE0" w14:textId="250F8822" w:rsidR="00183CDA" w:rsidRPr="003B5622" w:rsidRDefault="00183CD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использования формы обратной связи – имя пользователя, его контактный номер телефона и адрес электронной почты.</w:t>
      </w:r>
    </w:p>
    <w:p w14:paraId="46110F23" w14:textId="557253E6"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для целей повышения осведомленности посетителей Сайта М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БДОУ д/с № 92 г. Таганрог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 о</w:t>
      </w:r>
      <w:r w:rsidR="0008783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bookmarkStart w:id="0" w:name="_GoBack"/>
      <w:bookmarkEnd w:id="0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д/с № 92</w:t>
      </w:r>
      <w:r w:rsidR="00183CDA">
        <w:rPr>
          <w:rFonts w:hAnsi="Times New Roman" w:cs="Times New Roman"/>
          <w:color w:val="000000"/>
          <w:sz w:val="24"/>
          <w:szCs w:val="24"/>
          <w:lang w:val="ru-RU"/>
        </w:rPr>
        <w:t xml:space="preserve"> и сбора статистики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7E87CF" w14:textId="6F183993" w:rsidR="00327FED" w:rsidRPr="003B5622" w:rsidRDefault="00183C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 92 г. Таганрога</w:t>
      </w:r>
      <w:r w:rsidR="003B5622"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14:paraId="6C2CDEB9" w14:textId="6723FE6B"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вступает в силу с момента моего перехода на Сайт МБ</w:t>
      </w:r>
      <w:r w:rsidR="003D5A1D">
        <w:rPr>
          <w:rFonts w:hAnsi="Times New Roman" w:cs="Times New Roman"/>
          <w:color w:val="000000"/>
          <w:sz w:val="24"/>
          <w:szCs w:val="24"/>
          <w:lang w:val="ru-RU"/>
        </w:rPr>
        <w:t>ДОУ д/с № 92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327FED" w:rsidRPr="003B56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783D"/>
    <w:rsid w:val="00183CDA"/>
    <w:rsid w:val="002D33B1"/>
    <w:rsid w:val="002D3591"/>
    <w:rsid w:val="00327FED"/>
    <w:rsid w:val="003514A0"/>
    <w:rsid w:val="003B5622"/>
    <w:rsid w:val="003D5A1D"/>
    <w:rsid w:val="004F7E17"/>
    <w:rsid w:val="005A05CE"/>
    <w:rsid w:val="00653AF6"/>
    <w:rsid w:val="00695632"/>
    <w:rsid w:val="00A82A2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B50"/>
  <w15:docId w15:val="{24417E70-CEB9-418B-8EEF-0E6E87C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D5A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92.virtualtaganr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Comp</cp:lastModifiedBy>
  <cp:revision>5</cp:revision>
  <dcterms:created xsi:type="dcterms:W3CDTF">2023-02-07T12:27:00Z</dcterms:created>
  <dcterms:modified xsi:type="dcterms:W3CDTF">2023-02-13T05:59:00Z</dcterms:modified>
</cp:coreProperties>
</file>