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59" w:rsidRDefault="00EE6E59" w:rsidP="00544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Слуховая дифференциация (различение)  твёрдых и мягких  звуков </w:t>
      </w:r>
    </w:p>
    <w:bookmarkEnd w:id="0"/>
    <w:p w:rsidR="00EE6E59" w:rsidRDefault="00EE6E59" w:rsidP="0054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/продолжение/</w:t>
      </w:r>
    </w:p>
    <w:p w:rsidR="00EE6E59" w:rsidRDefault="00F749A2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749A2">
        <w:rPr>
          <w:rFonts w:ascii="Times New Roman" w:hAnsi="Times New Roman" w:cs="Times New Roman"/>
          <w:sz w:val="32"/>
          <w:szCs w:val="32"/>
        </w:rPr>
        <w:t>В стихотворении «Нежный или злой?»</w:t>
      </w:r>
      <w:r>
        <w:rPr>
          <w:rFonts w:ascii="Times New Roman" w:hAnsi="Times New Roman" w:cs="Times New Roman"/>
          <w:sz w:val="32"/>
          <w:szCs w:val="32"/>
        </w:rPr>
        <w:t xml:space="preserve"> обыгрываются мягкие и твёрдые согласные и подчёркиваются основные различительные признак</w:t>
      </w:r>
      <w:r w:rsidR="00F975ED">
        <w:rPr>
          <w:rFonts w:ascii="Times New Roman" w:hAnsi="Times New Roman" w:cs="Times New Roman"/>
          <w:sz w:val="32"/>
          <w:szCs w:val="32"/>
        </w:rPr>
        <w:t>и каждой из групп этих звуков (</w:t>
      </w:r>
      <w:r>
        <w:rPr>
          <w:rFonts w:ascii="Times New Roman" w:hAnsi="Times New Roman" w:cs="Times New Roman"/>
          <w:sz w:val="32"/>
          <w:szCs w:val="32"/>
        </w:rPr>
        <w:t>мягкие согласные, по сравнению с твёрдыми, звучат несколько выше и протяжнее, продолжительнее). В конце стихотворения также даётся проверочное задание  для  детей.</w:t>
      </w:r>
    </w:p>
    <w:p w:rsidR="00BE5882" w:rsidRDefault="00BE5882" w:rsidP="00FE59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5882" w:rsidRDefault="00BE5882" w:rsidP="00FE59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BE5882" w:rsidSect="00BE5882">
          <w:pgSz w:w="11906" w:h="16838"/>
          <w:pgMar w:top="709" w:right="424" w:bottom="1134" w:left="426" w:header="708" w:footer="708" w:gutter="0"/>
          <w:cols w:space="708"/>
        </w:sectPr>
      </w:pPr>
    </w:p>
    <w:p w:rsidR="00F749A2" w:rsidRDefault="00FE5915" w:rsidP="00FE59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Нежный  или  злой?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мягкие звуки и мягкие звуки,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можно легко смешать,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 чтобы  не вышло  подобной  штуки,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Научимся  их  различать.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Мягкие  звуки  звучат  повыше, 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Звучанье  у  них  нежней,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твёрдые – словно грубее  и  ниже,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будто  твёрдые  злей.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Послушай,  как  ласковы  мягкие звуки: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«Ель», «капель», «мель», «метель».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как нежные мамины  руки,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ласково стелют постель.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Твёрдый звук обрывается резко.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Послушайте: «стол», «укол»!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нежности  нет  в этом звуке места,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Скорее – он  даже  зол.</w:t>
      </w:r>
    </w:p>
    <w:p w:rsidR="00BE5882" w:rsidRDefault="00BE5882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строг  и  отрывист, звучит очень кратко,</w:t>
      </w:r>
    </w:p>
    <w:p w:rsidR="00FE5915" w:rsidRDefault="00FE5915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двери тревожный стук</w:t>
      </w:r>
      <w:r w:rsidR="00544823">
        <w:rPr>
          <w:rFonts w:ascii="Times New Roman" w:hAnsi="Times New Roman" w:cs="Times New Roman"/>
          <w:sz w:val="32"/>
          <w:szCs w:val="32"/>
        </w:rPr>
        <w:t>.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Уходит он быстро, совсем без оглядки,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«молот», «лук»!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мягкий звук  задержать ещё можно,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не спешит уходить,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Прощается с нами он осторожно,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мы можем продлить.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Послушайте: «свежесть», «близость,  «весть» – 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всё протяжно звучит,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будто у звуков желание есть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Чуть-чуть  попозже уйти…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отыщем мягкие звуки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группе предложенных слов: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«мель – мел»,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«брать – брат»,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«кровь – кров».</w:t>
      </w: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4823" w:rsidRDefault="00544823" w:rsidP="00FE59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F82" w:rsidRDefault="00BE5882" w:rsidP="0013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35F82">
        <w:rPr>
          <w:rFonts w:ascii="Times New Roman" w:hAnsi="Times New Roman" w:cs="Times New Roman"/>
          <w:i/>
          <w:sz w:val="28"/>
          <w:szCs w:val="28"/>
        </w:rPr>
        <w:t xml:space="preserve">    Учитель-логопед: Н.И.Косова</w:t>
      </w:r>
    </w:p>
    <w:p w:rsidR="00341162" w:rsidRDefault="00341162"/>
    <w:sectPr w:rsidR="00341162" w:rsidSect="00EE6E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6E59"/>
    <w:rsid w:val="00135F82"/>
    <w:rsid w:val="00341162"/>
    <w:rsid w:val="003F1B44"/>
    <w:rsid w:val="00474A24"/>
    <w:rsid w:val="00544823"/>
    <w:rsid w:val="00A81CCE"/>
    <w:rsid w:val="00B07359"/>
    <w:rsid w:val="00BE5882"/>
    <w:rsid w:val="00DF5AC3"/>
    <w:rsid w:val="00EE6E59"/>
    <w:rsid w:val="00F15375"/>
    <w:rsid w:val="00F749A2"/>
    <w:rsid w:val="00F975ED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Julia_NB</cp:lastModifiedBy>
  <cp:revision>7</cp:revision>
  <dcterms:created xsi:type="dcterms:W3CDTF">2014-09-18T04:46:00Z</dcterms:created>
  <dcterms:modified xsi:type="dcterms:W3CDTF">2015-02-17T18:32:00Z</dcterms:modified>
</cp:coreProperties>
</file>