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22" name="Рисунок 22" descr="http://ped-kopilka.ru/upload/blogs/13150_479001fa5e8ddc697f2f5c682751d8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3150_479001fa5e8ddc697f2f5c682751d8fc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Автор:</w:t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proofErr w:type="spellStart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Бестик</w:t>
      </w:r>
      <w:proofErr w:type="spellEnd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Ирина Викторовна, воспитатель КГУ «Областная специальная (коррекционная) школа-интернат для детей с нарушениями слуха», Республика Казахстан, СКО, г. Петропавловск.</w:t>
      </w:r>
      <w:bookmarkStart w:id="0" w:name="_GoBack"/>
      <w:bookmarkEnd w:id="0"/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Описание:</w:t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ребусы по ПДД предназначены воспитателям и учителям начальных классов при проведении внеклассных занятий и мероприятий по ПДД при повторении основных понятий по правилам дорожного движения. Отгадывание ребусов способствует развитию логического мышления у младших школьников, прививает навыки критического мышления и познавательный интерес, а также способствует закреплению, полученных знаний по ПДД, в игровой форме.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отгадывание ребусов об основных понятиях и терминах по ПДД.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повторить и закрепить основные понятия и термины по ПДД в игровой форме;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познавательный интерес у младших школьников к изучению ПДД;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прививать навыки безопасного поведения на улице;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логическое мышление, познавательные способности и память у младших школьников.</w:t>
      </w:r>
    </w:p>
    <w:p w:rsidR="00986E60" w:rsidRPr="00986E60" w:rsidRDefault="00986E60" w:rsidP="00986E60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986E60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Ребусы «Знатоки ПДД»</w:t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6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Задание: разгадать ребусы по ПДД.</w:t>
      </w: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21" name="Рисунок 21" descr="http://ped-kopilka.ru/upload/blogs/13150_c805a1e1df391386fa88e595047dfc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13150_c805a1e1df391386fa88e595047dfc89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20" name="Рисунок 20" descr="http://ped-kopilka.ru/upload/blogs/13150_9ccd85cb1f91ad110802671ada7c3c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13150_9ccd85cb1f91ad110802671ada7c3c1b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Учимся переходить дорогу</w:t>
      </w:r>
      <w:proofErr w:type="gramStart"/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</w:t>
      </w:r>
      <w:proofErr w:type="gramEnd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тоб аварий избегать. 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Надо строго соблюдать 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Правила движения</w:t>
      </w:r>
      <w:proofErr w:type="gramStart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нормы поведения. 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 запомните, друзья. 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дороге нам нельзя</w:t>
      </w:r>
      <w:proofErr w:type="gramStart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</w:t>
      </w:r>
      <w:proofErr w:type="gramEnd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егать, прыгать и скакать 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с мячом в футбол играть. 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не думайте напрасно. 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здесь вовсе не опасно. 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Изучайте понемногу, как переходить дорогу.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(Виктор Верёвка)</w:t>
      </w: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19" name="Рисунок 19" descr="http://ped-kopilka.ru/upload/blogs/13150_8e493369c8568a0cb69292ba41bbda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13150_8e493369c8568a0cb69292ba41bbda09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18" name="Рисунок 18" descr="http://ped-kopilka.ru/upload/blogs/13150_bfe28f99860a28edf628d5b0cb65c4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13150_bfe28f99860a28edf628d5b0cb65c435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Моя улица</w:t>
      </w:r>
      <w:proofErr w:type="gramStart"/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</w:t>
      </w:r>
      <w:proofErr w:type="gramEnd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десь на посту в любое время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Дежурит ловкий постовой.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управляет сразу всеми,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перед ним на мостовой.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Никто на свете так не может</w:t>
      </w:r>
      <w:proofErr w:type="gramStart"/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</w:t>
      </w:r>
      <w:proofErr w:type="gramEnd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дним движением руки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Остановить поток прохожих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пропустить грузовики.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(С. Михалков)</w:t>
      </w: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17" name="Рисунок 17" descr="http://ped-kopilka.ru/upload/blogs/13150_d1bd690ce8b972342c813f46e0ac21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13150_d1bd690ce8b972342c813f46e0ac212a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16" name="Рисунок 16" descr="http://ped-kopilka.ru/upload/blogs/13150_348122dc61c1254598272bd41d5beb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13150_348122dc61c1254598272bd41d5beb37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Тротуар</w:t>
      </w:r>
      <w:proofErr w:type="gramStart"/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</w:t>
      </w:r>
      <w:proofErr w:type="gramEnd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ля машины, знают все,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дороги, есть шоссе.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Помнит также мал</w:t>
      </w:r>
      <w:proofErr w:type="gramEnd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стар,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Пешеходам – тротуар.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иду по тротуару,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гуляю не спеша.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прогулка не опасна,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погода хороша.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(Наталья Мигунова)</w:t>
      </w: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15" name="Рисунок 15" descr="http://ped-kopilka.ru/upload/blogs/13150_fa2514827e2ab845c9998a868378af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13150_fa2514827e2ab845c9998a868378af87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14" name="Рисунок 14" descr="http://ped-kopilka.ru/upload/blogs/13150_863124ff00e5d8e3ec1ff0e8ebaf2a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13150_863124ff00e5d8e3ec1ff0e8ebaf2ada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Обочина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Тротуар не бесконечен.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с ним не по пути,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 транспорту навстречу</w:t>
      </w:r>
      <w:proofErr w:type="gramStart"/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 обочине идти.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(О. Емельянова)</w:t>
      </w: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13" name="Рисунок 13" descr="http://ped-kopilka.ru/upload/blogs/13150_8610449bf3167e2705e1388b0af01d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13150_8610449bf3167e2705e1388b0af01d89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12" name="Рисунок 12" descr="http://ped-kopilka.ru/upload/blogs/13150_2675bb85bfa214a9344756ac59105e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13150_2675bb85bfa214a9344756ac59105e9f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Машина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Легковой автомобиль</w:t>
      </w:r>
      <w:proofErr w:type="gramStart"/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 дороге мчится.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за ним густая пыль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Тучею клубится.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(М. </w:t>
      </w:r>
      <w:proofErr w:type="spellStart"/>
      <w:r w:rsidRPr="00986E6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Погарский</w:t>
      </w:r>
      <w:proofErr w:type="spellEnd"/>
      <w:r w:rsidRPr="00986E6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)</w:t>
      </w: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11" name="Рисунок 11" descr="http://ped-kopilka.ru/upload/blogs/13150_767d81ba1e7890648bc5e4f6354b61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13150_767d81ba1e7890648bc5e4f6354b61e9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10" name="Рисунок 10" descr="http://ped-kopilka.ru/upload/blogs/13150_caedf001c2f5e77b8fa1ac94c7ea2c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13150_caedf001c2f5e77b8fa1ac94c7ea2ce5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Светофор.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любого перекрестка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Нас встречает светофор</w:t>
      </w:r>
      <w:proofErr w:type="gramStart"/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заводит очень просто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пешеходом разговор: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«Свет зеленый — проходи.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proofErr w:type="spellStart"/>
      <w:r w:rsidRPr="00986E6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Р.Фархади</w:t>
      </w:r>
      <w:proofErr w:type="spellEnd"/>
      <w:r w:rsidRPr="00986E6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)</w:t>
      </w: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9" name="Рисунок 9" descr="http://ped-kopilka.ru/upload/blogs/13150_eb18b5d661fec4d3899394e74da62e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13150_eb18b5d661fec4d3899394e74da62e67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8" name="Рисунок 8" descr="http://ped-kopilka.ru/upload/blogs/13150_a4d62d87a1bef92c92de254a5e09c7d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13150_a4d62d87a1bef92c92de254a5e09c7de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Пешеход 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Дорогу надо перейти?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сторонам ты погляди,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опасность или нет.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такой вот мой совет.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(И. Гурина)</w:t>
      </w: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7" name="Рисунок 7" descr="http://ped-kopilka.ru/upload/blogs/13150_661c44d9494b1a303f616dd61fcb5f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13150_661c44d9494b1a303f616dd61fcb5f6b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6" name="Рисунок 6" descr="http://ped-kopilka.ru/upload/blogs/13150_a815c8b6b7783811453196fb672801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13150_a815c8b6b7783811453196fb67280188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Зебра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proofErr w:type="gramStart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Зебра</w:t>
      </w:r>
      <w:proofErr w:type="spellEnd"/>
      <w:proofErr w:type="gramEnd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 Африке живет,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Полосата очень.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Воду пьет, траву жует,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Порезвиться хочет.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на улице у нас,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Здесь у перекрестка,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Точно зебра в самый раз -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Переход в полоску.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Свет зеленый лучик шлет,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тебе как мама.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Взяв за ручку, проведет</w:t>
      </w:r>
      <w:proofErr w:type="gramStart"/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 полоскам прямо.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spellStart"/>
      <w:r w:rsidRPr="00986E6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О.Коба</w:t>
      </w:r>
      <w:proofErr w:type="spellEnd"/>
      <w:r w:rsidRPr="00986E6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)</w:t>
      </w: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5" name="Рисунок 5" descr="http://ped-kopilka.ru/upload/blogs/13150_37045a80c0425231a472a2ccb6f414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13150_37045a80c0425231a472a2ccb6f414c7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4" name="Рисунок 4" descr="http://ped-kopilka.ru/upload/blogs/13150_021b2fbf9234c68e222766f63fa4ce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13150_021b2fbf9234c68e222766f63fa4ce15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Азбука дороги.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Город, в котором</w:t>
      </w:r>
      <w:proofErr w:type="gramStart"/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тобой мы живем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 по праву сравнить с букварем.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Азбукой улиц,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Проспектов, дорог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Город дает нам все время урок.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она, азбука – 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Над головой: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Знаки развешаны над мостовой.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Азбуку города помни всегда,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не случилась с тобою беда. </w:t>
      </w: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3" name="Рисунок 3" descr="http://ped-kopilka.ru/upload/blogs/13150_6d28dce11e2d9e62611136f8a2b066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13150_6d28dce11e2d9e62611136f8a2b0662a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2" name="Рисунок 2" descr="http://ped-kopilka.ru/upload/blogs/13150_0df174106dfbb901c6d4ad9cd86877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13150_0df174106dfbb901c6d4ad9cd86877c6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0" w:rsidRPr="00986E60" w:rsidRDefault="00986E60" w:rsidP="0098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Оплати проезд!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Пассажирам помнить надо,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Ездить всем нельзя бесплатно.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Те, кто старше семи лет,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Покупать должны билет.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Безбилетника с позором</w:t>
      </w:r>
      <w:proofErr w:type="gramStart"/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</w:t>
      </w:r>
      <w:proofErr w:type="gramEnd"/>
      <w:r w:rsidRPr="00986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штрафуют контролеры.</w:t>
      </w:r>
      <w:r w:rsidRPr="00986E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86E6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(О. Емельянова)</w:t>
      </w:r>
    </w:p>
    <w:p w:rsidR="00986E60" w:rsidRPr="00986E60" w:rsidRDefault="00986E60" w:rsidP="00986E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1" name="Рисунок 1" descr="http://ped-kopilka.ru/upload/blogs/13150_198f414d295509db2ae7551cba4b39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13150_198f414d295509db2ae7551cba4b39e3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B1" w:rsidRDefault="00842941">
      <w:hyperlink r:id="rId27" w:history="1">
        <w:r w:rsidR="00986E60" w:rsidRPr="003F3EBC">
          <w:rPr>
            <w:rStyle w:val="a6"/>
          </w:rPr>
          <w:t>http://ped-kopilka.ru/blogs/bestik-irina/rebusy-po-pd-dlja-mladshih-shkolnikov-16607.html</w:t>
        </w:r>
      </w:hyperlink>
    </w:p>
    <w:p w:rsidR="00986E60" w:rsidRDefault="00986E60">
      <w:r>
        <w:rPr>
          <w:rFonts w:ascii="Arial" w:hAnsi="Arial" w:cs="Arial"/>
          <w:color w:val="663333"/>
          <w:sz w:val="21"/>
          <w:szCs w:val="21"/>
          <w:shd w:val="clear" w:color="auto" w:fill="FFFFFF"/>
        </w:rPr>
        <w:t> </w:t>
      </w:r>
      <w:hyperlink r:id="rId28" w:history="1">
        <w:r>
          <w:rPr>
            <w:rStyle w:val="a6"/>
            <w:rFonts w:ascii="Arial" w:hAnsi="Arial" w:cs="Arial"/>
            <w:color w:val="663333"/>
            <w:sz w:val="21"/>
            <w:szCs w:val="21"/>
            <w:bdr w:val="none" w:sz="0" w:space="0" w:color="auto" w:frame="1"/>
            <w:shd w:val="clear" w:color="auto" w:fill="FFFFFF"/>
          </w:rPr>
          <w:t xml:space="preserve">Блог </w:t>
        </w:r>
        <w:proofErr w:type="spellStart"/>
        <w:r>
          <w:rPr>
            <w:rStyle w:val="a6"/>
            <w:rFonts w:ascii="Arial" w:hAnsi="Arial" w:cs="Arial"/>
            <w:color w:val="663333"/>
            <w:sz w:val="21"/>
            <w:szCs w:val="21"/>
            <w:bdr w:val="none" w:sz="0" w:space="0" w:color="auto" w:frame="1"/>
            <w:shd w:val="clear" w:color="auto" w:fill="FFFFFF"/>
          </w:rPr>
          <w:t>Бестик</w:t>
        </w:r>
        <w:proofErr w:type="spellEnd"/>
        <w:r>
          <w:rPr>
            <w:rStyle w:val="a6"/>
            <w:rFonts w:ascii="Arial" w:hAnsi="Arial" w:cs="Arial"/>
            <w:color w:val="663333"/>
            <w:sz w:val="21"/>
            <w:szCs w:val="21"/>
            <w:bdr w:val="none" w:sz="0" w:space="0" w:color="auto" w:frame="1"/>
            <w:shd w:val="clear" w:color="auto" w:fill="FFFFFF"/>
          </w:rPr>
          <w:t xml:space="preserve"> Ирины</w:t>
        </w:r>
      </w:hyperlink>
    </w:p>
    <w:sectPr w:rsidR="00986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E60"/>
    <w:rsid w:val="00763FB1"/>
    <w:rsid w:val="00842941"/>
    <w:rsid w:val="0098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86E6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8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E6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86E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86E6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8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E6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86E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5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715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7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32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ped-kopilka.ru/blogs/bestik-irina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ped-kopilka.ru/blogs/bestik-irina/rebusy-po-pd-dlja-mladshih-shkolnikov-16607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490</Words>
  <Characters>2798</Characters>
  <Application>Microsoft Office Word</Application>
  <DocSecurity>0</DocSecurity>
  <Lines>23</Lines>
  <Paragraphs>6</Paragraphs>
  <ScaleCrop>false</ScaleCrop>
  <Company/>
  <LinksUpToDate>false</LinksUpToDate>
  <CharactersWithSpaces>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Пользователь Windows</cp:lastModifiedBy>
  <cp:revision>3</cp:revision>
  <dcterms:created xsi:type="dcterms:W3CDTF">2017-08-07T17:36:00Z</dcterms:created>
  <dcterms:modified xsi:type="dcterms:W3CDTF">2017-10-05T01:39:00Z</dcterms:modified>
</cp:coreProperties>
</file>